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816EC0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5B1509" w:rsidRDefault="00F362D7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5B1509" w:rsidRDefault="005B1509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5B1509" w:rsidRDefault="00F362D7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5B1509">
              <w:rPr>
                <w:rFonts w:ascii="Arial" w:hAnsi="Arial" w:cs="Arial"/>
                <w:sz w:val="18"/>
                <w:szCs w:val="18"/>
              </w:rPr>
              <w:t xml:space="preserve">оры, дом 25А, этаж 2, </w:t>
            </w:r>
          </w:p>
          <w:p w:rsidR="00F362D7" w:rsidRDefault="005B1509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Помещение </w:t>
            </w:r>
            <w:r w:rsidR="00F362D7" w:rsidRPr="00F362D7">
              <w:rPr>
                <w:rFonts w:ascii="Arial" w:hAnsi="Arial" w:cs="Arial"/>
                <w:sz w:val="18"/>
                <w:szCs w:val="18"/>
              </w:rPr>
              <w:t>6,</w:t>
            </w:r>
            <w:r w:rsidR="00F36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62D7"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816EC0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Pr="005B1509" w:rsidRDefault="00035F71" w:rsidP="00535318">
      <w:pPr>
        <w:pStyle w:val="1"/>
        <w:shd w:val="clear" w:color="auto" w:fill="auto"/>
        <w:spacing w:before="0"/>
        <w:ind w:right="20" w:hanging="20"/>
        <w:rPr>
          <w:b/>
        </w:rPr>
      </w:pPr>
      <w:r w:rsidRPr="005B1509">
        <w:rPr>
          <w:b/>
        </w:rP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Управляющая компания ООО «</w:t>
      </w:r>
      <w:proofErr w:type="spellStart"/>
      <w:r>
        <w:rPr>
          <w:sz w:val="28"/>
          <w:szCs w:val="28"/>
        </w:rPr>
        <w:t>Эксжил</w:t>
      </w:r>
      <w:proofErr w:type="spellEnd"/>
      <w:r>
        <w:rPr>
          <w:sz w:val="28"/>
          <w:szCs w:val="28"/>
        </w:rPr>
        <w:t xml:space="preserve">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816EC0">
        <w:rPr>
          <w:rFonts w:ascii="Times New Roman" w:hAnsi="Times New Roman" w:cs="Times New Roman"/>
          <w:b/>
          <w:sz w:val="32"/>
          <w:szCs w:val="32"/>
        </w:rPr>
        <w:t>Верхние поля</w:t>
      </w:r>
      <w:r w:rsidR="00035F71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5B1509">
        <w:rPr>
          <w:rFonts w:ascii="Times New Roman" w:hAnsi="Times New Roman" w:cs="Times New Roman"/>
          <w:b/>
          <w:sz w:val="32"/>
          <w:szCs w:val="32"/>
        </w:rPr>
        <w:t>3</w:t>
      </w:r>
      <w:r w:rsidR="00816EC0">
        <w:rPr>
          <w:rFonts w:ascii="Times New Roman" w:hAnsi="Times New Roman" w:cs="Times New Roman"/>
          <w:b/>
          <w:sz w:val="32"/>
          <w:szCs w:val="32"/>
        </w:rPr>
        <w:t>1</w:t>
      </w:r>
      <w:r w:rsidR="005B1509">
        <w:rPr>
          <w:rFonts w:ascii="Times New Roman" w:hAnsi="Times New Roman" w:cs="Times New Roman"/>
          <w:b/>
          <w:sz w:val="32"/>
          <w:szCs w:val="32"/>
        </w:rPr>
        <w:t xml:space="preserve"> к. </w:t>
      </w:r>
      <w:r w:rsidR="00816EC0">
        <w:rPr>
          <w:rFonts w:ascii="Times New Roman" w:hAnsi="Times New Roman" w:cs="Times New Roman"/>
          <w:b/>
          <w:sz w:val="32"/>
          <w:szCs w:val="32"/>
        </w:rPr>
        <w:t>3</w:t>
      </w:r>
    </w:p>
    <w:p w:rsidR="005B1509" w:rsidRPr="00DB0C0C" w:rsidRDefault="005B1509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535318" w:rsidRPr="006D4717" w:rsidTr="005B1509">
        <w:trPr>
          <w:trHeight w:val="2993"/>
        </w:trPr>
        <w:tc>
          <w:tcPr>
            <w:tcW w:w="704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требуемого  материала</w:t>
            </w:r>
            <w:proofErr w:type="gramEnd"/>
          </w:p>
        </w:tc>
        <w:tc>
          <w:tcPr>
            <w:tcW w:w="1417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RPr="006D4717" w:rsidTr="006D4717">
        <w:trPr>
          <w:trHeight w:val="1720"/>
        </w:trPr>
        <w:tc>
          <w:tcPr>
            <w:tcW w:w="704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 750 руб. 1 </w:t>
            </w:r>
            <w:proofErr w:type="spellStart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035F71" w:rsidRPr="006D4717" w:rsidRDefault="00816EC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035F71" w:rsidRPr="006D4717" w:rsidRDefault="00816EC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5B1509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мес.</w:t>
            </w:r>
          </w:p>
        </w:tc>
      </w:tr>
      <w:tr w:rsidR="00535318" w:rsidRPr="006D4717" w:rsidTr="006D4717">
        <w:trPr>
          <w:trHeight w:val="2113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035F71" w:rsidRPr="006D4717" w:rsidRDefault="005B1509" w:rsidP="005B150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gramStart"/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993" w:type="dxa"/>
          </w:tcPr>
          <w:p w:rsidR="00035F71" w:rsidRPr="006D4717" w:rsidRDefault="00816EC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035F71" w:rsidRPr="006D4717" w:rsidRDefault="00816EC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240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6D4717" w:rsidRPr="006D4717" w:rsidTr="006D4717">
        <w:trPr>
          <w:trHeight w:val="2005"/>
        </w:trPr>
        <w:tc>
          <w:tcPr>
            <w:tcW w:w="704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6D4717" w:rsidRPr="006D4717" w:rsidRDefault="00816EC0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proofErr w:type="spellStart"/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6D4717" w:rsidRPr="006D4717" w:rsidRDefault="00816EC0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RPr="006D4717" w:rsidTr="005B1509">
        <w:trPr>
          <w:trHeight w:val="1841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035F71" w:rsidRPr="006D4717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993" w:type="dxa"/>
          </w:tcPr>
          <w:p w:rsidR="00035F71" w:rsidRPr="006D4717" w:rsidRDefault="00816EC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035F71" w:rsidRPr="006D4717" w:rsidRDefault="00816EC0" w:rsidP="005B150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535318" w:rsidRPr="006D4717" w:rsidTr="005B1509">
        <w:trPr>
          <w:trHeight w:val="2219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993" w:type="dxa"/>
          </w:tcPr>
          <w:p w:rsidR="00035F71" w:rsidRPr="006D4717" w:rsidRDefault="00816EC0" w:rsidP="00816EC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035F71" w:rsidRPr="006D4717" w:rsidRDefault="00816EC0" w:rsidP="00816EC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535318" w:rsidRPr="006D4717" w:rsidTr="005B1509">
        <w:trPr>
          <w:trHeight w:val="1268"/>
        </w:trPr>
        <w:tc>
          <w:tcPr>
            <w:tcW w:w="704" w:type="dxa"/>
          </w:tcPr>
          <w:p w:rsidR="00035F71" w:rsidRPr="006D4717" w:rsidRDefault="00B46225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035F71" w:rsidRPr="006D4717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</w:t>
            </w:r>
            <w:proofErr w:type="spellStart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035F71" w:rsidRPr="006D4717" w:rsidRDefault="00816EC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035F71" w:rsidRPr="006D4717" w:rsidRDefault="00816EC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535318" w:rsidRPr="006D4717" w:rsidTr="006D4717">
        <w:trPr>
          <w:trHeight w:val="1155"/>
        </w:trPr>
        <w:tc>
          <w:tcPr>
            <w:tcW w:w="704" w:type="dxa"/>
          </w:tcPr>
          <w:p w:rsidR="00035F71" w:rsidRPr="006D4717" w:rsidRDefault="00B46225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светодиодных светильников 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993" w:type="dxa"/>
          </w:tcPr>
          <w:p w:rsidR="00035F71" w:rsidRPr="006D4717" w:rsidRDefault="00816EC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035F71" w:rsidRPr="006D4717" w:rsidRDefault="00816EC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  <w:bookmarkStart w:id="0" w:name="_GoBack"/>
            <w:bookmarkEnd w:id="0"/>
            <w:r w:rsidR="005B1509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000 руб. </w:t>
            </w:r>
          </w:p>
        </w:tc>
        <w:tc>
          <w:tcPr>
            <w:tcW w:w="992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мес.</w:t>
            </w: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Эксжил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B1509">
      <w:headerReference w:type="default" r:id="rId9"/>
      <w:pgSz w:w="16839" w:h="11907" w:orient="landscape" w:code="9"/>
      <w:pgMar w:top="11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006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6753"/>
    <w:rsid w:val="004042AE"/>
    <w:rsid w:val="004E5912"/>
    <w:rsid w:val="00535318"/>
    <w:rsid w:val="005B1509"/>
    <w:rsid w:val="006D4717"/>
    <w:rsid w:val="007C024A"/>
    <w:rsid w:val="00816EC0"/>
    <w:rsid w:val="00881285"/>
    <w:rsid w:val="008D3F59"/>
    <w:rsid w:val="00952CAD"/>
    <w:rsid w:val="009D2E4C"/>
    <w:rsid w:val="00B46225"/>
    <w:rsid w:val="00B9184F"/>
    <w:rsid w:val="00C760A8"/>
    <w:rsid w:val="00C90960"/>
    <w:rsid w:val="00CA4C48"/>
    <w:rsid w:val="00CE43CC"/>
    <w:rsid w:val="00CF33BB"/>
    <w:rsid w:val="00D90119"/>
    <w:rsid w:val="00DB03C5"/>
    <w:rsid w:val="00E23B60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Варнавская Екатерина Николаевна</cp:lastModifiedBy>
  <cp:revision>24</cp:revision>
  <cp:lastPrinted>2025-02-13T13:25:00Z</cp:lastPrinted>
  <dcterms:created xsi:type="dcterms:W3CDTF">2023-10-27T07:34:00Z</dcterms:created>
  <dcterms:modified xsi:type="dcterms:W3CDTF">2025-02-14T12:36:00Z</dcterms:modified>
</cp:coreProperties>
</file>